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ข้อมูลทั่วไป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color w:val="333333"/>
          <w:bdr w:val="none" w:sz="0" w:space="0" w:color="auto" w:frame="1"/>
          <w:cs/>
        </w:rPr>
        <w:t xml:space="preserve">เจ้าของ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>คณะเภสัชศาสตร์ มหาวิทยาลัยศรีนครินทรวิโรฒ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>63 ม.7 ถ.รังสิต-นครนายก ต.องครักษ์ อ.องครักษ์ จ.นครนายก 26120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โทรศัพท์ 0 3739 5094-5 หรือ 0 2664 1000 ต่อ 1522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   หรือ 0 2649 5049 (บรรณาธิการ)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โทรสาร 0 3739 5096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  <w:t>URL: http://pharm.swu.ac.th/psi/page_psi_obj.htm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  <w:t>E-mail: charoen@swu.ac.th (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บรรณาธิการ)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  <w:t xml:space="preserve">          wimon@swu.ac.th (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รองบรรณาธิการ)   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ปก 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>เว็บไซต์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พลศิต  เสวันนา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 xml:space="preserve">นิศา อุบลทิพย์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>พลศิต เสวันนา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พิมพ์ที่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 xml:space="preserve">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 xml:space="preserve">ธุรการ  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โรงพิมพ์วิฑูรย์การปก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>สุนันทา มูลศรี     เปรมจิตร์ ชนะมาร</w:t>
      </w:r>
    </w:p>
    <w:p w:rsidR="00793CB1" w:rsidRPr="00793CB1" w:rsidRDefault="00793CB1" w:rsidP="00793CB1">
      <w:pPr>
        <w:pStyle w:val="NormalWeb"/>
        <w:shd w:val="clear" w:color="auto" w:fill="FFFFFF"/>
        <w:spacing w:after="0" w:line="360" w:lineRule="atLeast"/>
        <w:textAlignment w:val="baseline"/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โทรศัพท์/โทรสาร 0 2275 4000 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 xml:space="preserve">นุชนี ประเสริฐ     รมิดา อ่องสุวรรณ </w:t>
      </w:r>
    </w:p>
    <w:p w:rsidR="002E00B9" w:rsidRPr="00793CB1" w:rsidRDefault="00793CB1" w:rsidP="00793CB1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</w:rPr>
      </w:pP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 xml:space="preserve"> </w:t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</w:r>
      <w:r w:rsidRPr="00793CB1">
        <w:rPr>
          <w:rStyle w:val="Strong"/>
          <w:rFonts w:ascii="Georgia" w:hAnsi="Georgia"/>
          <w:b w:val="0"/>
          <w:bCs w:val="0"/>
          <w:color w:val="333333"/>
          <w:bdr w:val="none" w:sz="0" w:space="0" w:color="auto" w:frame="1"/>
          <w:cs/>
        </w:rPr>
        <w:tab/>
        <w:t>นิศา อุบลทิพย์</w:t>
      </w:r>
    </w:p>
    <w:sectPr w:rsidR="002E00B9" w:rsidRPr="00793CB1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3664AE"/>
    <w:rsid w:val="00793CB1"/>
    <w:rsid w:val="008F145F"/>
    <w:rsid w:val="0098599B"/>
    <w:rsid w:val="009C7ADD"/>
    <w:rsid w:val="00BF3D8C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4</cp:revision>
  <dcterms:created xsi:type="dcterms:W3CDTF">2012-10-08T04:21:00Z</dcterms:created>
  <dcterms:modified xsi:type="dcterms:W3CDTF">2012-10-09T02:53:00Z</dcterms:modified>
</cp:coreProperties>
</file>